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9" w:rsidRDefault="002A4E19" w:rsidP="00A214D4">
      <w:pPr>
        <w:pStyle w:val="ConsPlusTitle"/>
        <w:jc w:val="center"/>
      </w:pPr>
    </w:p>
    <w:p w:rsidR="00A214D4" w:rsidRDefault="00A214D4" w:rsidP="00A214D4">
      <w:pPr>
        <w:pStyle w:val="ConsPlusTitle"/>
        <w:jc w:val="center"/>
      </w:pPr>
      <w:r>
        <w:t>Договор о предоставлении социальных услуг №</w:t>
      </w:r>
      <w:r w:rsidR="004008C8">
        <w:t xml:space="preserve"> </w:t>
      </w:r>
      <w:r w:rsidR="00FD62EE">
        <w:t xml:space="preserve"> </w:t>
      </w:r>
    </w:p>
    <w:p w:rsidR="002A4E19" w:rsidRDefault="002A4E19" w:rsidP="00A214D4">
      <w:pPr>
        <w:pStyle w:val="ConsPlusTitle"/>
        <w:jc w:val="center"/>
      </w:pPr>
    </w:p>
    <w:p w:rsidR="00A214D4" w:rsidRDefault="00A214D4" w:rsidP="00A214D4">
      <w:pPr>
        <w:pStyle w:val="ConsPlusNormal"/>
        <w:jc w:val="both"/>
      </w:pPr>
    </w:p>
    <w:p w:rsidR="00A214D4" w:rsidRDefault="00A214D4" w:rsidP="00A2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26B">
        <w:rPr>
          <w:rFonts w:ascii="Times New Roman" w:hAnsi="Times New Roman" w:cs="Times New Roman"/>
          <w:sz w:val="24"/>
          <w:szCs w:val="24"/>
        </w:rPr>
        <w:t>г.</w:t>
      </w:r>
      <w:r w:rsidR="000F53F7">
        <w:rPr>
          <w:rFonts w:ascii="Times New Roman" w:hAnsi="Times New Roman" w:cs="Times New Roman"/>
          <w:sz w:val="24"/>
          <w:szCs w:val="24"/>
        </w:rPr>
        <w:t xml:space="preserve"> Красноярск                                        </w:t>
      </w:r>
      <w:r w:rsidRPr="00F022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22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226B">
        <w:rPr>
          <w:rFonts w:ascii="Times New Roman" w:hAnsi="Times New Roman" w:cs="Times New Roman"/>
          <w:sz w:val="24"/>
          <w:szCs w:val="24"/>
        </w:rPr>
        <w:t xml:space="preserve">   </w:t>
      </w:r>
      <w:r w:rsidR="0090107C">
        <w:rPr>
          <w:rFonts w:ascii="Times New Roman" w:hAnsi="Times New Roman" w:cs="Times New Roman"/>
          <w:sz w:val="24"/>
          <w:szCs w:val="24"/>
        </w:rPr>
        <w:t>«</w:t>
      </w:r>
      <w:r w:rsidR="00FD62EE">
        <w:rPr>
          <w:rFonts w:ascii="Times New Roman" w:hAnsi="Times New Roman" w:cs="Times New Roman"/>
          <w:sz w:val="24"/>
          <w:szCs w:val="24"/>
        </w:rPr>
        <w:t>___</w:t>
      </w:r>
      <w:r w:rsidR="0090107C">
        <w:rPr>
          <w:rFonts w:ascii="Times New Roman" w:hAnsi="Times New Roman" w:cs="Times New Roman"/>
          <w:sz w:val="24"/>
          <w:szCs w:val="24"/>
        </w:rPr>
        <w:t>»</w:t>
      </w:r>
      <w:r w:rsidR="004008C8">
        <w:rPr>
          <w:rFonts w:ascii="Times New Roman" w:hAnsi="Times New Roman" w:cs="Times New Roman"/>
          <w:sz w:val="24"/>
          <w:szCs w:val="24"/>
        </w:rPr>
        <w:t xml:space="preserve"> </w:t>
      </w:r>
      <w:r w:rsidR="00FD62EE">
        <w:rPr>
          <w:rFonts w:ascii="Times New Roman" w:hAnsi="Times New Roman" w:cs="Times New Roman"/>
          <w:sz w:val="24"/>
          <w:szCs w:val="24"/>
        </w:rPr>
        <w:t>_____</w:t>
      </w:r>
      <w:r w:rsidR="004008C8">
        <w:rPr>
          <w:rFonts w:ascii="Times New Roman" w:hAnsi="Times New Roman" w:cs="Times New Roman"/>
          <w:sz w:val="24"/>
          <w:szCs w:val="24"/>
        </w:rPr>
        <w:t xml:space="preserve"> </w:t>
      </w:r>
      <w:r w:rsidRPr="00F0226B">
        <w:rPr>
          <w:rFonts w:ascii="Times New Roman" w:hAnsi="Times New Roman" w:cs="Times New Roman"/>
          <w:sz w:val="24"/>
          <w:szCs w:val="24"/>
        </w:rPr>
        <w:t xml:space="preserve"> 20</w:t>
      </w:r>
      <w:r w:rsidR="004008C8">
        <w:rPr>
          <w:rFonts w:ascii="Times New Roman" w:hAnsi="Times New Roman" w:cs="Times New Roman"/>
          <w:sz w:val="24"/>
          <w:szCs w:val="24"/>
        </w:rPr>
        <w:t>2</w:t>
      </w:r>
      <w:r w:rsidR="00FD62EE">
        <w:rPr>
          <w:rFonts w:ascii="Times New Roman" w:hAnsi="Times New Roman" w:cs="Times New Roman"/>
          <w:sz w:val="24"/>
          <w:szCs w:val="24"/>
        </w:rPr>
        <w:t>__</w:t>
      </w:r>
      <w:r w:rsidRPr="00F022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4E19" w:rsidRPr="00F0226B" w:rsidRDefault="002A4E19" w:rsidP="00A2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4D4" w:rsidRDefault="00A214D4" w:rsidP="00A214D4">
      <w:pPr>
        <w:pStyle w:val="ConsPlusNonformat"/>
        <w:jc w:val="both"/>
      </w:pPr>
    </w:p>
    <w:p w:rsidR="00F0226B" w:rsidRDefault="000F53F7" w:rsidP="00090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«Центр социального и бытового обслуживания населения «ЭГИДА-ЦЕНТР»</w:t>
      </w:r>
      <w:r w:rsidR="005855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ООО ЦСИБОН «ЭГИДА-ЦЕНТР»</w:t>
      </w:r>
      <w:r w:rsidR="0058559D">
        <w:rPr>
          <w:rFonts w:ascii="Times New Roman" w:hAnsi="Times New Roman" w:cs="Times New Roman"/>
          <w:sz w:val="24"/>
          <w:szCs w:val="24"/>
        </w:rPr>
        <w:t>)</w:t>
      </w:r>
      <w:r w:rsidR="008C60F7" w:rsidRPr="00A12BC4">
        <w:rPr>
          <w:rFonts w:ascii="Times New Roman" w:hAnsi="Times New Roman" w:cs="Times New Roman"/>
          <w:sz w:val="24"/>
          <w:szCs w:val="24"/>
        </w:rPr>
        <w:t>, именуем</w:t>
      </w:r>
      <w:r w:rsidR="008C60F7">
        <w:rPr>
          <w:rFonts w:ascii="Times New Roman" w:hAnsi="Times New Roman" w:cs="Times New Roman"/>
          <w:sz w:val="24"/>
          <w:szCs w:val="24"/>
        </w:rPr>
        <w:t>ое</w:t>
      </w:r>
      <w:r w:rsidR="008C60F7" w:rsidRPr="00446FEC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</w:t>
      </w:r>
      <w:r w:rsidR="008C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8C60F7" w:rsidRPr="00446FE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Хмелевской Юлии Андреевны</w:t>
      </w:r>
      <w:r w:rsidR="008C60F7">
        <w:t xml:space="preserve">, </w:t>
      </w:r>
      <w:r w:rsidR="008C60F7" w:rsidRPr="00446FE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C60F7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8C60F7" w:rsidRPr="00446FEC">
        <w:rPr>
          <w:rFonts w:ascii="Times New Roman" w:hAnsi="Times New Roman" w:cs="Times New Roman"/>
          <w:sz w:val="24"/>
          <w:szCs w:val="24"/>
        </w:rPr>
        <w:t>с одной стороны</w:t>
      </w:r>
      <w:r w:rsidR="008C60F7">
        <w:rPr>
          <w:rFonts w:ascii="Times New Roman" w:hAnsi="Times New Roman" w:cs="Times New Roman"/>
          <w:sz w:val="24"/>
          <w:szCs w:val="24"/>
        </w:rPr>
        <w:t xml:space="preserve">, и </w:t>
      </w:r>
      <w:r w:rsidR="00F022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0F7" w:rsidRDefault="00F0226B" w:rsidP="0009005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60F7">
        <w:rPr>
          <w:rFonts w:ascii="Times New Roman" w:hAnsi="Times New Roman" w:cs="Times New Roman"/>
          <w:sz w:val="24"/>
          <w:szCs w:val="24"/>
        </w:rPr>
        <w:t xml:space="preserve"> </w:t>
      </w:r>
      <w:r w:rsidR="008C60F7">
        <w:t>_______________________________________________</w:t>
      </w:r>
    </w:p>
    <w:p w:rsidR="00F0226B" w:rsidRPr="00F0226B" w:rsidRDefault="008C60F7" w:rsidP="0009005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E5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</w:t>
      </w:r>
      <w:r w:rsidR="00CF4ACF">
        <w:rPr>
          <w:vertAlign w:val="superscript"/>
        </w:rPr>
        <w:t xml:space="preserve">                          </w:t>
      </w:r>
      <w:proofErr w:type="gramStart"/>
      <w:r w:rsidRPr="006C02E5">
        <w:rPr>
          <w:vertAlign w:val="superscript"/>
        </w:rPr>
        <w:t>(</w:t>
      </w:r>
      <w:r w:rsidR="00CF4ACF">
        <w:rPr>
          <w:vertAlign w:val="superscript"/>
        </w:rPr>
        <w:t>Ф.И.О.</w:t>
      </w:r>
      <w:r w:rsidRPr="006C02E5">
        <w:rPr>
          <w:vertAlign w:val="superscript"/>
        </w:rPr>
        <w:t xml:space="preserve"> гражданина,</w:t>
      </w:r>
      <w:r w:rsidR="00CF4ACF" w:rsidRPr="00CF4ACF">
        <w:rPr>
          <w:vertAlign w:val="superscript"/>
        </w:rPr>
        <w:t xml:space="preserve"> </w:t>
      </w:r>
      <w:r w:rsidR="00CF4ACF" w:rsidRPr="006C02E5">
        <w:rPr>
          <w:vertAlign w:val="superscript"/>
        </w:rPr>
        <w:t>признанного нуждающимся</w:t>
      </w:r>
      <w:r w:rsidR="00CF4ACF">
        <w:rPr>
          <w:vertAlign w:val="superscript"/>
        </w:rPr>
        <w:t xml:space="preserve"> </w:t>
      </w:r>
      <w:r w:rsidR="00CF4ACF" w:rsidRPr="006C02E5">
        <w:rPr>
          <w:vertAlign w:val="superscript"/>
        </w:rPr>
        <w:t>в социальном обслуживании</w:t>
      </w:r>
      <w:r>
        <w:t xml:space="preserve">, </w:t>
      </w:r>
      <w:r w:rsidRPr="00105DE3">
        <w:rPr>
          <w:rFonts w:ascii="Times New Roman" w:hAnsi="Times New Roman" w:cs="Times New Roman"/>
          <w:sz w:val="24"/>
          <w:szCs w:val="24"/>
        </w:rPr>
        <w:t>именуемый в дальнейшем Заказчик</w:t>
      </w:r>
      <w:r w:rsidR="000134DE">
        <w:rPr>
          <w:rFonts w:ascii="Times New Roman" w:hAnsi="Times New Roman" w:cs="Times New Roman"/>
          <w:sz w:val="24"/>
          <w:szCs w:val="24"/>
        </w:rPr>
        <w:t xml:space="preserve"> </w:t>
      </w:r>
      <w:r w:rsidR="00F0226B">
        <w:rPr>
          <w:rFonts w:ascii="Times New Roman" w:hAnsi="Times New Roman" w:cs="Times New Roman"/>
          <w:sz w:val="24"/>
          <w:szCs w:val="24"/>
        </w:rPr>
        <w:t xml:space="preserve">  </w:t>
      </w:r>
      <w:r w:rsidR="00FD62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8C60F7" w:rsidRDefault="00F0226B" w:rsidP="0009005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134DE">
        <w:rPr>
          <w:rFonts w:ascii="Times New Roman" w:hAnsi="Times New Roman" w:cs="Times New Roman"/>
          <w:sz w:val="24"/>
          <w:szCs w:val="24"/>
        </w:rPr>
        <w:t xml:space="preserve"> </w:t>
      </w:r>
      <w:r w:rsidR="0090267E">
        <w:rPr>
          <w:rFonts w:ascii="Times New Roman" w:hAnsi="Times New Roman" w:cs="Times New Roman"/>
          <w:sz w:val="24"/>
          <w:szCs w:val="24"/>
        </w:rPr>
        <w:t>_________</w:t>
      </w:r>
      <w:r w:rsidR="008C60F7">
        <w:t>_______________________________________,</w:t>
      </w:r>
    </w:p>
    <w:p w:rsidR="008C60F7" w:rsidRPr="006C02E5" w:rsidRDefault="008C60F7" w:rsidP="00090059">
      <w:pPr>
        <w:pStyle w:val="ConsPlusNonformat"/>
        <w:jc w:val="both"/>
        <w:rPr>
          <w:vertAlign w:val="superscript"/>
        </w:rPr>
      </w:pPr>
      <w:r>
        <w:t xml:space="preserve">                 </w:t>
      </w:r>
      <w:r w:rsidR="0090267E">
        <w:t xml:space="preserve">                </w:t>
      </w:r>
      <w:r w:rsidRPr="006C02E5">
        <w:rPr>
          <w:vertAlign w:val="superscript"/>
        </w:rPr>
        <w:t>(наименование и реквизита документа, удостоверяющего личность Заказчика)</w:t>
      </w:r>
    </w:p>
    <w:p w:rsidR="00F0226B" w:rsidRPr="00F0226B" w:rsidRDefault="008C60F7" w:rsidP="00090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DE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05DE3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</w:t>
      </w:r>
      <w:r w:rsidR="00F0226B">
        <w:t xml:space="preserve"> </w:t>
      </w:r>
      <w:r w:rsidR="00FD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0F7" w:rsidRDefault="00F0226B" w:rsidP="00090059">
      <w:pPr>
        <w:pStyle w:val="ConsPlusNonformat"/>
        <w:jc w:val="both"/>
      </w:pPr>
      <w:r>
        <w:t xml:space="preserve">                       </w:t>
      </w:r>
      <w:r w:rsidR="008C60F7">
        <w:t>_________________________________________________________,</w:t>
      </w:r>
    </w:p>
    <w:p w:rsidR="008C60F7" w:rsidRPr="006C02E5" w:rsidRDefault="008C60F7" w:rsidP="00090059">
      <w:pPr>
        <w:pStyle w:val="ConsPlusNonformat"/>
        <w:jc w:val="both"/>
        <w:rPr>
          <w:vertAlign w:val="superscript"/>
        </w:rPr>
      </w:pPr>
      <w:r>
        <w:t xml:space="preserve">                               </w:t>
      </w:r>
      <w:r w:rsidRPr="006C02E5">
        <w:rPr>
          <w:vertAlign w:val="superscript"/>
        </w:rPr>
        <w:t>(адрес места жительства Заказчика)</w:t>
      </w:r>
    </w:p>
    <w:p w:rsidR="00F0226B" w:rsidRDefault="008C60F7" w:rsidP="00090059">
      <w:pPr>
        <w:pStyle w:val="ConsPlusNonformat"/>
        <w:jc w:val="both"/>
      </w:pPr>
      <w:r w:rsidRPr="00105DE3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   </w:t>
      </w:r>
      <w:r w:rsidR="00F0226B">
        <w:t xml:space="preserve">                                 </w:t>
      </w:r>
      <w:r w:rsidR="00F0226B" w:rsidRPr="00F0226B">
        <w:rPr>
          <w:b/>
          <w:bCs/>
        </w:rPr>
        <w:t>-</w:t>
      </w:r>
      <w:r w:rsidR="00F0226B">
        <w:t xml:space="preserve"> </w:t>
      </w:r>
    </w:p>
    <w:p w:rsidR="008C60F7" w:rsidRDefault="00F0226B" w:rsidP="00090059">
      <w:pPr>
        <w:pStyle w:val="ConsPlusNonformat"/>
        <w:jc w:val="both"/>
      </w:pPr>
      <w:r>
        <w:t xml:space="preserve">         </w:t>
      </w:r>
      <w:r w:rsidR="008C60F7">
        <w:t xml:space="preserve"> ______________________________________________________________________,</w:t>
      </w:r>
    </w:p>
    <w:p w:rsidR="008C60F7" w:rsidRPr="006C02E5" w:rsidRDefault="008C60F7" w:rsidP="00090059">
      <w:pPr>
        <w:pStyle w:val="ConsPlusNonformat"/>
        <w:jc w:val="both"/>
        <w:rPr>
          <w:vertAlign w:val="superscript"/>
        </w:rPr>
      </w:pPr>
      <w:r>
        <w:t xml:space="preserve">                  </w:t>
      </w:r>
      <w:r w:rsidRPr="006C02E5">
        <w:rPr>
          <w:vertAlign w:val="superscript"/>
        </w:rPr>
        <w:t>(фамилия, имя, отчество (при наличии) законного</w:t>
      </w:r>
      <w:r>
        <w:rPr>
          <w:vertAlign w:val="superscript"/>
        </w:rPr>
        <w:t xml:space="preserve"> пр</w:t>
      </w:r>
      <w:r w:rsidRPr="006C02E5">
        <w:rPr>
          <w:vertAlign w:val="superscript"/>
        </w:rPr>
        <w:t>едставителя Заказчика)</w:t>
      </w:r>
    </w:p>
    <w:p w:rsidR="008C60F7" w:rsidRDefault="008C60F7" w:rsidP="00090059">
      <w:pPr>
        <w:pStyle w:val="ConsPlusNonformat"/>
        <w:jc w:val="both"/>
      </w:pPr>
      <w:r>
        <w:t>________________________________________________________________________________,</w:t>
      </w:r>
    </w:p>
    <w:p w:rsidR="008C60F7" w:rsidRPr="006C02E5" w:rsidRDefault="008C60F7" w:rsidP="00090059">
      <w:pPr>
        <w:pStyle w:val="ConsPlusNonformat"/>
        <w:jc w:val="both"/>
        <w:rPr>
          <w:vertAlign w:val="superscript"/>
        </w:rPr>
      </w:pPr>
      <w:r>
        <w:t xml:space="preserve">        </w:t>
      </w:r>
      <w:r w:rsidRPr="006C02E5">
        <w:rPr>
          <w:vertAlign w:val="superscript"/>
        </w:rPr>
        <w:t xml:space="preserve">(наименование и реквизиты </w:t>
      </w:r>
      <w:proofErr w:type="spellStart"/>
      <w:r w:rsidRPr="006C02E5">
        <w:rPr>
          <w:vertAlign w:val="superscript"/>
        </w:rPr>
        <w:t>документа</w:t>
      </w:r>
      <w:proofErr w:type="gramStart"/>
      <w:r w:rsidRPr="006C02E5">
        <w:rPr>
          <w:vertAlign w:val="superscript"/>
        </w:rPr>
        <w:t>,у</w:t>
      </w:r>
      <w:proofErr w:type="gramEnd"/>
      <w:r w:rsidRPr="006C02E5">
        <w:rPr>
          <w:vertAlign w:val="superscript"/>
        </w:rPr>
        <w:t>достоверяющего</w:t>
      </w:r>
      <w:proofErr w:type="spellEnd"/>
      <w:r w:rsidRPr="006C02E5">
        <w:rPr>
          <w:vertAlign w:val="superscript"/>
        </w:rPr>
        <w:t xml:space="preserve"> личность законного представителя Заказчика)</w:t>
      </w:r>
    </w:p>
    <w:p w:rsidR="00F0226B" w:rsidRPr="00F0226B" w:rsidRDefault="008C60F7" w:rsidP="0009005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5DE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5DE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022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226B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CF4ACF" w:rsidRDefault="00F0226B" w:rsidP="0009005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C60F7">
        <w:t xml:space="preserve"> _______________________________________________________  </w:t>
      </w:r>
      <w:r w:rsidR="00CF4ACF">
        <w:t xml:space="preserve">                     </w:t>
      </w:r>
    </w:p>
    <w:p w:rsidR="008C60F7" w:rsidRPr="006C02E5" w:rsidRDefault="00CF4ACF" w:rsidP="00090059">
      <w:pPr>
        <w:pStyle w:val="ConsPlusNonformat"/>
        <w:jc w:val="both"/>
        <w:rPr>
          <w:vertAlign w:val="superscript"/>
        </w:rPr>
      </w:pPr>
      <w:r>
        <w:t xml:space="preserve">                                               </w:t>
      </w:r>
      <w:r w:rsidR="008C60F7" w:rsidRPr="006C02E5">
        <w:rPr>
          <w:vertAlign w:val="superscript"/>
        </w:rPr>
        <w:t>(основание правомочия)</w:t>
      </w:r>
    </w:p>
    <w:p w:rsidR="00F0226B" w:rsidRPr="00F0226B" w:rsidRDefault="008C60F7" w:rsidP="0009005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5DE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05DE3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</w:t>
      </w:r>
      <w:r w:rsidR="00F0226B">
        <w:t xml:space="preserve">                    </w:t>
      </w:r>
      <w:r w:rsidR="00F0226B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8C60F7" w:rsidRDefault="00F0226B" w:rsidP="00090059">
      <w:pPr>
        <w:pStyle w:val="ConsPlusNonformat"/>
        <w:jc w:val="both"/>
      </w:pPr>
      <w:r>
        <w:t xml:space="preserve">                       </w:t>
      </w:r>
      <w:r w:rsidR="00CF4ACF">
        <w:t>__</w:t>
      </w:r>
      <w:r w:rsidR="008C60F7">
        <w:t>_______________________________________________________,</w:t>
      </w:r>
    </w:p>
    <w:p w:rsidR="008C60F7" w:rsidRPr="006C02E5" w:rsidRDefault="008C60F7" w:rsidP="00090059">
      <w:pPr>
        <w:pStyle w:val="ConsPlusNonformat"/>
        <w:jc w:val="both"/>
        <w:rPr>
          <w:vertAlign w:val="superscript"/>
        </w:rPr>
      </w:pPr>
      <w:r>
        <w:t xml:space="preserve">               </w:t>
      </w:r>
      <w:r w:rsidR="00CF4ACF">
        <w:t xml:space="preserve">              </w:t>
      </w:r>
      <w:r w:rsidRPr="006C02E5">
        <w:rPr>
          <w:vertAlign w:val="superscript"/>
        </w:rPr>
        <w:t>(указывается адрес места жительства законного представителя Заказчика)</w:t>
      </w:r>
    </w:p>
    <w:p w:rsidR="008C60F7" w:rsidRDefault="008C60F7" w:rsidP="00090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DE3">
        <w:rPr>
          <w:rFonts w:ascii="Times New Roman" w:hAnsi="Times New Roman" w:cs="Times New Roman"/>
          <w:sz w:val="24"/>
          <w:szCs w:val="24"/>
        </w:rPr>
        <w:t xml:space="preserve">с  другой   стороны,   совместно   именуемые   в   дальнейшем  Сторонами,  заключили настоящий </w:t>
      </w:r>
      <w:r w:rsidR="001E081D">
        <w:rPr>
          <w:rFonts w:ascii="Times New Roman" w:hAnsi="Times New Roman" w:cs="Times New Roman"/>
          <w:sz w:val="24"/>
          <w:szCs w:val="24"/>
        </w:rPr>
        <w:t>д</w:t>
      </w:r>
      <w:r w:rsidRPr="00105DE3">
        <w:rPr>
          <w:rFonts w:ascii="Times New Roman" w:hAnsi="Times New Roman" w:cs="Times New Roman"/>
          <w:sz w:val="24"/>
          <w:szCs w:val="24"/>
        </w:rPr>
        <w:t>оговор</w:t>
      </w:r>
      <w:r w:rsidR="001E081D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(далее – Договор)</w:t>
      </w:r>
      <w:r w:rsidRPr="00105DE3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proofErr w:type="gramEnd"/>
    </w:p>
    <w:p w:rsidR="00F0226B" w:rsidRDefault="00F0226B" w:rsidP="00090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F7" w:rsidRDefault="008C60F7" w:rsidP="00F022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090059">
        <w:rPr>
          <w:b/>
        </w:rPr>
        <w:t>Предмет Договора</w:t>
      </w:r>
    </w:p>
    <w:p w:rsidR="00F0226B" w:rsidRPr="00090059" w:rsidRDefault="00F0226B" w:rsidP="00F0226B">
      <w:pPr>
        <w:pStyle w:val="ConsPlusNormal"/>
        <w:ind w:left="720"/>
        <w:rPr>
          <w:b/>
        </w:rPr>
      </w:pPr>
    </w:p>
    <w:p w:rsidR="008C60F7" w:rsidRPr="00BB5F39" w:rsidRDefault="008C60F7" w:rsidP="00090059">
      <w:pPr>
        <w:pStyle w:val="ConsPlusNormal"/>
        <w:jc w:val="both"/>
        <w:rPr>
          <w:sz w:val="20"/>
          <w:vertAlign w:val="superscript"/>
        </w:rPr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</w:t>
      </w:r>
      <w:r w:rsidR="00CE03BF" w:rsidRPr="00D36116">
        <w:t>социальн</w:t>
      </w:r>
      <w:r w:rsidR="00CE03BF">
        <w:t>ого</w:t>
      </w:r>
      <w:r w:rsidR="00CE03BF" w:rsidRPr="00D36116">
        <w:t xml:space="preserve"> сертификат</w:t>
      </w:r>
      <w:r w:rsidR="00CE03BF">
        <w:t>а</w:t>
      </w:r>
      <w:r w:rsidR="00CE03BF" w:rsidRPr="00D36116">
        <w:t xml:space="preserve"> на получение государственной (муниципальной) услуги в социальной сфере (государственных (муниципальных) услуг в социальной сфере)</w:t>
      </w:r>
      <w:r w:rsidR="00CE03BF">
        <w:t xml:space="preserve"> </w:t>
      </w:r>
      <w:r w:rsidRPr="004B584E">
        <w:rPr>
          <w:szCs w:val="24"/>
        </w:rPr>
        <w:t>Заказчика</w:t>
      </w:r>
      <w:r w:rsidR="00613C3B">
        <w:rPr>
          <w:szCs w:val="24"/>
        </w:rPr>
        <w:t xml:space="preserve"> </w:t>
      </w:r>
      <w:r w:rsidR="0090107C" w:rsidRPr="0090107C">
        <w:rPr>
          <w:szCs w:val="24"/>
        </w:rPr>
        <w:t xml:space="preserve"> </w:t>
      </w:r>
      <w:r w:rsidR="00FD62EE">
        <w:rPr>
          <w:szCs w:val="24"/>
        </w:rPr>
        <w:t>_____________________________________</w:t>
      </w:r>
      <w:r w:rsidR="00613C3B">
        <w:rPr>
          <w:szCs w:val="24"/>
        </w:rPr>
        <w:t>,</w:t>
      </w:r>
      <w:r w:rsidRPr="004B584E">
        <w:rPr>
          <w:szCs w:val="24"/>
        </w:rPr>
        <w:t xml:space="preserve">   выданно</w:t>
      </w:r>
      <w:r w:rsidR="00CE03BF">
        <w:rPr>
          <w:szCs w:val="24"/>
        </w:rPr>
        <w:t>го</w:t>
      </w:r>
      <w:r w:rsidRPr="004B584E">
        <w:rPr>
          <w:szCs w:val="24"/>
        </w:rPr>
        <w:t xml:space="preserve">   в </w:t>
      </w:r>
      <w:r>
        <w:rPr>
          <w:szCs w:val="24"/>
        </w:rPr>
        <w:t xml:space="preserve">  </w:t>
      </w:r>
      <w:r w:rsidRPr="004B584E">
        <w:rPr>
          <w:szCs w:val="24"/>
        </w:rPr>
        <w:t xml:space="preserve">  установленном     порядке   (далее  -   Услуги,</w:t>
      </w:r>
      <w:r w:rsidRPr="004B584E">
        <w:rPr>
          <w:sz w:val="16"/>
          <w:szCs w:val="16"/>
        </w:rPr>
        <w:t xml:space="preserve"> </w:t>
      </w:r>
      <w:r w:rsidR="0057485D" w:rsidRPr="0057485D">
        <w:rPr>
          <w:szCs w:val="24"/>
        </w:rPr>
        <w:t>социальный сертификат</w:t>
      </w:r>
      <w:r>
        <w:t>), котор</w:t>
      </w:r>
      <w:r w:rsidR="0057485D">
        <w:t>ый</w:t>
      </w:r>
      <w:r>
        <w:t xml:space="preserve">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</w:t>
      </w:r>
      <w:proofErr w:type="gramEnd"/>
      <w:r>
        <w:t xml:space="preserve"> и (или) Красноярского края предусмотрено предоставление социальных услуг бесплатно.</w:t>
      </w:r>
    </w:p>
    <w:p w:rsidR="008C60F7" w:rsidRDefault="008C60F7" w:rsidP="00090059">
      <w:pPr>
        <w:pStyle w:val="ConsPlusNormal"/>
        <w:jc w:val="both"/>
      </w:pPr>
      <w:r>
        <w:t xml:space="preserve">2. Сроки и условия предоставления конкретной Услуги устанавливаются в соответствии со сроками и условиями, предусмотренными </w:t>
      </w:r>
      <w:r w:rsidR="0057485D">
        <w:t>социальным сертификатом</w:t>
      </w:r>
      <w:r>
        <w:t xml:space="preserve">, и в согласованном Сторонами  виде </w:t>
      </w:r>
      <w:r w:rsidRPr="00250503">
        <w:rPr>
          <w:i/>
        </w:rPr>
        <w:t>перечня</w:t>
      </w:r>
      <w:r>
        <w:rPr>
          <w:i/>
        </w:rPr>
        <w:t xml:space="preserve"> </w:t>
      </w:r>
      <w:r w:rsidRPr="00250503">
        <w:rPr>
          <w:i/>
        </w:rPr>
        <w:t>социальных услуг</w:t>
      </w:r>
      <w:r>
        <w:t xml:space="preserve"> являются приложением к настоящему Договору.</w:t>
      </w:r>
    </w:p>
    <w:p w:rsidR="008C60F7" w:rsidRDefault="008C60F7" w:rsidP="00090059">
      <w:pPr>
        <w:pStyle w:val="ConsPlusNonformat"/>
        <w:jc w:val="both"/>
      </w:pPr>
      <w:r w:rsidRPr="00076DBA">
        <w:rPr>
          <w:rFonts w:ascii="Times New Roman" w:hAnsi="Times New Roman" w:cs="Times New Roman"/>
          <w:sz w:val="24"/>
          <w:szCs w:val="24"/>
        </w:rPr>
        <w:t>3. Место оказания Услуг:</w:t>
      </w:r>
      <w:r w:rsidR="002F5D7D">
        <w:t xml:space="preserve"> </w:t>
      </w:r>
      <w:r w:rsidR="002F5D7D" w:rsidRPr="002F5D7D">
        <w:rPr>
          <w:rFonts w:ascii="Times New Roman" w:hAnsi="Times New Roman" w:cs="Times New Roman"/>
          <w:sz w:val="24"/>
          <w:szCs w:val="24"/>
        </w:rPr>
        <w:t>на дому у Заказчика.</w:t>
      </w:r>
    </w:p>
    <w:p w:rsidR="008C60F7" w:rsidRDefault="008C60F7" w:rsidP="00090059">
      <w:pPr>
        <w:pStyle w:val="ConsPlusNormal"/>
        <w:jc w:val="both"/>
      </w:pPr>
      <w:r>
        <w:t xml:space="preserve">4. </w:t>
      </w:r>
      <w:proofErr w:type="gramStart"/>
      <w:r>
        <w:t xml:space="preserve">По результатам оказания Услуг Исполнитель </w:t>
      </w:r>
      <w:r w:rsidR="009B5BC5">
        <w:t xml:space="preserve">ежемесячно (1-го числа месяца следующего за отчетным) </w:t>
      </w:r>
      <w:r>
        <w:t>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  <w:proofErr w:type="gramEnd"/>
      <w:r w:rsidR="0024457D">
        <w:t xml:space="preserve"> Заказчик в этот же день подписывает вышеуказанный акт и один экземпляр возвращает Исполнителю</w:t>
      </w:r>
      <w:r w:rsidR="008E68AA">
        <w:t>.</w:t>
      </w:r>
    </w:p>
    <w:p w:rsidR="00F0226B" w:rsidRDefault="00F0226B" w:rsidP="00090059">
      <w:pPr>
        <w:pStyle w:val="ConsPlusNormal"/>
        <w:jc w:val="both"/>
      </w:pPr>
    </w:p>
    <w:p w:rsidR="002A4E19" w:rsidRDefault="002A4E19" w:rsidP="00090059">
      <w:pPr>
        <w:pStyle w:val="ConsPlusNormal"/>
        <w:jc w:val="both"/>
      </w:pPr>
    </w:p>
    <w:p w:rsidR="002A4E19" w:rsidRDefault="002A4E19" w:rsidP="00090059">
      <w:pPr>
        <w:pStyle w:val="ConsPlusNormal"/>
        <w:jc w:val="both"/>
      </w:pPr>
    </w:p>
    <w:p w:rsidR="002A4E19" w:rsidRDefault="002A4E19" w:rsidP="00090059">
      <w:pPr>
        <w:pStyle w:val="ConsPlusNormal"/>
        <w:jc w:val="both"/>
      </w:pPr>
    </w:p>
    <w:p w:rsidR="002A4E19" w:rsidRDefault="002A4E19" w:rsidP="00090059">
      <w:pPr>
        <w:pStyle w:val="ConsPlusNormal"/>
        <w:jc w:val="both"/>
      </w:pPr>
    </w:p>
    <w:p w:rsidR="008C60F7" w:rsidRDefault="008C60F7" w:rsidP="00F022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090059">
        <w:rPr>
          <w:b/>
        </w:rPr>
        <w:t>Взаимодействие Сторон</w:t>
      </w:r>
    </w:p>
    <w:p w:rsidR="00F0226B" w:rsidRPr="00090059" w:rsidRDefault="00F0226B" w:rsidP="00F0226B">
      <w:pPr>
        <w:pStyle w:val="ConsPlusNormal"/>
        <w:ind w:left="720"/>
        <w:rPr>
          <w:b/>
        </w:rPr>
      </w:pPr>
    </w:p>
    <w:p w:rsidR="008C60F7" w:rsidRDefault="008C60F7" w:rsidP="00090059">
      <w:pPr>
        <w:pStyle w:val="ConsPlusNormal"/>
        <w:jc w:val="both"/>
      </w:pPr>
      <w:r>
        <w:t>5. Исполнитель обязан:</w:t>
      </w:r>
    </w:p>
    <w:p w:rsidR="008C60F7" w:rsidRDefault="008C60F7" w:rsidP="00090059">
      <w:pPr>
        <w:pStyle w:val="ConsPlusNormal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</w:t>
      </w:r>
      <w:r w:rsidR="00CC7CC5">
        <w:t>социальным сертификатом</w:t>
      </w:r>
      <w:r>
        <w:t xml:space="preserve"> и настоящим Договором;</w:t>
      </w:r>
    </w:p>
    <w:p w:rsidR="008C60F7" w:rsidRDefault="008C60F7" w:rsidP="00E25DF3">
      <w:pPr>
        <w:pStyle w:val="ConsPlusNormal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C60F7" w:rsidRDefault="008C60F7" w:rsidP="00E25DF3">
      <w:pPr>
        <w:pStyle w:val="ConsPlusNormal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8C60F7" w:rsidRDefault="008C60F7" w:rsidP="00E25DF3">
      <w:pPr>
        <w:pStyle w:val="ConsPlusNormal"/>
        <w:jc w:val="both"/>
      </w:pPr>
      <w:r>
        <w:t>г) обеспечивать сохранность личных вещей и ценностей Заказчика;</w:t>
      </w:r>
    </w:p>
    <w:p w:rsidR="008C60F7" w:rsidRDefault="008C60F7" w:rsidP="00E25DF3">
      <w:pPr>
        <w:pStyle w:val="ConsPlusNormal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Красноярского края, а также при изменении тарифов на услуги;</w:t>
      </w:r>
    </w:p>
    <w:p w:rsidR="008C60F7" w:rsidRDefault="008C60F7" w:rsidP="00E25DF3">
      <w:pPr>
        <w:pStyle w:val="ConsPlusNormal"/>
        <w:jc w:val="both"/>
      </w:pPr>
      <w:r>
        <w:t>е) вести учет Услуг, оказанных Заказчику;</w:t>
      </w:r>
    </w:p>
    <w:p w:rsidR="008C60F7" w:rsidRDefault="008C60F7" w:rsidP="00E25DF3">
      <w:pPr>
        <w:pStyle w:val="ConsPlusNormal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8C60F7" w:rsidRDefault="008C60F7" w:rsidP="00E25DF3">
      <w:pPr>
        <w:pStyle w:val="ConsPlusNormal"/>
        <w:jc w:val="both"/>
      </w:pPr>
      <w:r>
        <w:t>6. Исполнитель имеет право:</w:t>
      </w:r>
    </w:p>
    <w:p w:rsidR="008C60F7" w:rsidRDefault="008C60F7" w:rsidP="00E25DF3">
      <w:pPr>
        <w:pStyle w:val="ConsPlusNormal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8C60F7" w:rsidRDefault="008C60F7" w:rsidP="00E25DF3">
      <w:pPr>
        <w:pStyle w:val="ConsPlusNormal"/>
        <w:jc w:val="both"/>
      </w:pPr>
      <w:r>
        <w:t>б) требовать от Заказчика соблюдения условий настоящего Договора;</w:t>
      </w:r>
    </w:p>
    <w:p w:rsidR="008C60F7" w:rsidRDefault="008C60F7" w:rsidP="00E25DF3">
      <w:pPr>
        <w:pStyle w:val="ConsPlusNormal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25DF3" w:rsidRPr="009E391A" w:rsidRDefault="008C60F7" w:rsidP="00E25DF3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г) изменить размер оплаты Услуг, установленный в </w:t>
      </w:r>
      <w:hyperlink w:anchor="P78" w:history="1">
        <w:r w:rsidRPr="00105DE3">
          <w:t>разделе III</w:t>
        </w:r>
      </w:hyperlink>
      <w:r>
        <w:t xml:space="preserve"> настоящего Договора, в случаях установленных действующим законодательством Красноярского края</w:t>
      </w:r>
      <w:r w:rsidR="009E391A">
        <w:t xml:space="preserve"> (</w:t>
      </w:r>
      <w:r w:rsidR="009E391A" w:rsidRPr="009E391A">
        <w:t>в</w:t>
      </w:r>
      <w:r w:rsidR="00E25DF3" w:rsidRPr="009E391A">
        <w:t xml:space="preserve">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</w:t>
      </w:r>
      <w:r w:rsidR="009E391A" w:rsidRPr="009E391A">
        <w:t>)</w:t>
      </w:r>
      <w:r w:rsidR="00E25DF3" w:rsidRPr="009E391A">
        <w:t>.</w:t>
      </w:r>
    </w:p>
    <w:p w:rsidR="008C60F7" w:rsidRDefault="008C60F7" w:rsidP="00E25DF3">
      <w:pPr>
        <w:pStyle w:val="ConsPlusNormal"/>
        <w:jc w:val="both"/>
      </w:pPr>
      <w:r>
        <w:t>7. Заказчик (законный представитель Заказчика) обязан:</w:t>
      </w:r>
    </w:p>
    <w:p w:rsidR="008C60F7" w:rsidRDefault="008C60F7" w:rsidP="00E25DF3">
      <w:pPr>
        <w:pStyle w:val="ConsPlusNormal"/>
        <w:jc w:val="both"/>
      </w:pPr>
      <w:r>
        <w:t>а) соблюдать сроки и условия настоящего Договора;</w:t>
      </w:r>
    </w:p>
    <w:p w:rsidR="008C60F7" w:rsidRDefault="008C60F7" w:rsidP="00E25DF3">
      <w:pPr>
        <w:pStyle w:val="ConsPlusNormal"/>
        <w:jc w:val="both"/>
      </w:pPr>
      <w:proofErr w:type="gramStart"/>
      <w:r>
        <w:t xml:space="preserve">б) представлять в соответствии с нормативными правовыми актами Красноярского края 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Pr="008C60F7">
        <w:t>приказом министерства социальной политики Красноярского края от 19.03.2021г. №27-Н,</w:t>
      </w:r>
      <w:r>
        <w:t xml:space="preserve">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105DE3">
          <w:t>закона</w:t>
        </w:r>
      </w:hyperlink>
      <w: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442-ФЗ "Об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социального обслуживания граждан в Российской Федерации" в соответствии с </w:t>
      </w:r>
      <w:hyperlink r:id="rId6" w:history="1">
        <w:r w:rsidRPr="00105DE3"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  <w:r w:rsidR="00384783">
        <w:t>№</w:t>
      </w:r>
      <w:r>
        <w:t xml:space="preserve"> 1075;</w:t>
      </w:r>
    </w:p>
    <w:p w:rsidR="008C60F7" w:rsidRDefault="008C60F7" w:rsidP="00E25DF3">
      <w:pPr>
        <w:pStyle w:val="ConsPlusNormal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C60F7" w:rsidRDefault="008C60F7" w:rsidP="00E25DF3">
      <w:pPr>
        <w:pStyle w:val="ConsPlusNormal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C60F7" w:rsidRDefault="008C60F7" w:rsidP="00E25DF3">
      <w:pPr>
        <w:pStyle w:val="ConsPlusNormal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C60F7" w:rsidRDefault="008C60F7" w:rsidP="00E25DF3">
      <w:pPr>
        <w:pStyle w:val="ConsPlusNormal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8C60F7" w:rsidRDefault="008C60F7" w:rsidP="00E25DF3">
      <w:pPr>
        <w:pStyle w:val="ConsPlusNormal"/>
        <w:jc w:val="both"/>
      </w:pPr>
      <w:r>
        <w:lastRenderedPageBreak/>
        <w:t>ж) соблюдать порядок предоставления социальных услуг, соответствующий форме социального обслуживания;</w:t>
      </w:r>
    </w:p>
    <w:p w:rsidR="008C60F7" w:rsidRDefault="008C60F7" w:rsidP="00E25DF3">
      <w:pPr>
        <w:pStyle w:val="ConsPlusNormal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C60F7" w:rsidRDefault="00F03199" w:rsidP="00E25DF3">
      <w:pPr>
        <w:pStyle w:val="ConsPlusNormal"/>
        <w:jc w:val="both"/>
      </w:pPr>
      <w:r>
        <w:t>8</w:t>
      </w:r>
      <w:r w:rsidR="008C60F7">
        <w:t>. Заказчик (законный представитель Заказчика) имеет право:</w:t>
      </w:r>
    </w:p>
    <w:p w:rsidR="008C60F7" w:rsidRDefault="008C60F7" w:rsidP="00E25DF3">
      <w:pPr>
        <w:pStyle w:val="ConsPlusNormal"/>
        <w:jc w:val="both"/>
      </w:pPr>
      <w: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</w:t>
      </w:r>
      <w:r w:rsidR="00CC7CC5">
        <w:t>социальным сертификатом</w:t>
      </w:r>
      <w:r>
        <w:t>, сроках, порядке и условиях их предоставления, о тарифах на эти Услуги, их стоимости для Заказчика;</w:t>
      </w:r>
    </w:p>
    <w:p w:rsidR="008C60F7" w:rsidRDefault="008C60F7" w:rsidP="00E25DF3">
      <w:pPr>
        <w:pStyle w:val="ConsPlusNormal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8E68AA" w:rsidRDefault="0018154D" w:rsidP="00BF5DE2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D36116"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 </w:t>
      </w:r>
      <w:r w:rsidR="006E09C4" w:rsidRPr="00D36116">
        <w:t>приложением</w:t>
      </w:r>
      <w:r w:rsidRPr="00D36116">
        <w:t> </w:t>
      </w:r>
      <w:r w:rsidR="0094395D">
        <w:t xml:space="preserve">№2 </w:t>
      </w:r>
      <w:r w:rsidRPr="00D36116">
        <w:t>к настоящему Договору.</w:t>
      </w:r>
      <w:proofErr w:type="gramEnd"/>
    </w:p>
    <w:p w:rsidR="00F0226B" w:rsidRPr="00D36116" w:rsidRDefault="00F0226B" w:rsidP="00BF5DE2">
      <w:pPr>
        <w:pStyle w:val="s1"/>
        <w:shd w:val="clear" w:color="auto" w:fill="FFFFFF"/>
        <w:spacing w:before="0" w:beforeAutospacing="0" w:after="0" w:afterAutospacing="0"/>
        <w:jc w:val="both"/>
      </w:pPr>
    </w:p>
    <w:p w:rsidR="0018154D" w:rsidRDefault="0018154D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 w:rsidRPr="00CD5B00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       </w:t>
      </w:r>
      <w:r w:rsidR="006E09C4" w:rsidRPr="00CD5B00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                         </w:t>
      </w:r>
      <w:r w:rsidR="00CD5B00" w:rsidRPr="00CD5B00">
        <w:rPr>
          <w:rFonts w:ascii="Times New Roman" w:hAnsi="Times New Roman" w:cs="Times New Roman"/>
          <w:b/>
          <w:color w:val="22272F"/>
          <w:sz w:val="24"/>
          <w:szCs w:val="24"/>
        </w:rPr>
        <w:t>3</w:t>
      </w:r>
      <w:r w:rsidRPr="00CD5B00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.</w:t>
      </w:r>
      <w:r w:rsidRPr="00C407AA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Стоимость Услуг, сроки и порядок их оплаты</w:t>
      </w:r>
      <w:r w:rsidRPr="00C407AA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> </w:t>
      </w:r>
    </w:p>
    <w:p w:rsidR="00F0226B" w:rsidRPr="00C407AA" w:rsidRDefault="00F0226B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92B7B" w:rsidRPr="001E081D" w:rsidRDefault="00B92B7B" w:rsidP="00B92B7B">
      <w:pPr>
        <w:pStyle w:val="ConsPlusNormal"/>
        <w:jc w:val="both"/>
      </w:pPr>
      <w:r w:rsidRPr="001E081D">
        <w:t xml:space="preserve">10. Стоимость Услуг, предусмотренных </w:t>
      </w:r>
      <w:r w:rsidRPr="001E081D">
        <w:rPr>
          <w:i/>
        </w:rPr>
        <w:t>в перечне социальных услуг</w:t>
      </w:r>
      <w:r w:rsidRPr="001E081D">
        <w:t xml:space="preserve">, являющемся приложением к настоящему Договору, составляет </w:t>
      </w:r>
      <w:r w:rsidR="00BA43AB">
        <w:t xml:space="preserve"> </w:t>
      </w:r>
      <w:r w:rsidR="00FD62EE">
        <w:t>____________</w:t>
      </w:r>
      <w:r w:rsidRPr="001E081D">
        <w:t xml:space="preserve"> рублей в месяц. </w:t>
      </w:r>
    </w:p>
    <w:p w:rsidR="00B92B7B" w:rsidRPr="001E081D" w:rsidRDefault="00B92B7B" w:rsidP="00B92B7B">
      <w:pPr>
        <w:pStyle w:val="ConsPlusNormal"/>
        <w:jc w:val="both"/>
      </w:pPr>
      <w:r w:rsidRPr="001E081D">
        <w:t>11. В случае возникновения индивидуальных обстоятельств количество и соответственно стоимость  услуг, указанная в п.10 настоящего договора, может уменьшаться. В таких случаях оплата производится за фактически оказанные услуги по акту сдачи-приемки оказанных Услуг.</w:t>
      </w:r>
    </w:p>
    <w:p w:rsidR="00B41788" w:rsidRPr="005B3A3C" w:rsidRDefault="00B92B7B" w:rsidP="00B41788">
      <w:pPr>
        <w:pStyle w:val="ConsPlusNormal"/>
        <w:jc w:val="both"/>
        <w:rPr>
          <w:color w:val="800000"/>
        </w:rPr>
      </w:pPr>
      <w:r w:rsidRPr="001E081D">
        <w:t>12. Заказчик</w:t>
      </w:r>
      <w:r w:rsidR="00B41788" w:rsidRPr="005B3A3C">
        <w:rPr>
          <w:color w:val="800000"/>
        </w:rPr>
        <w:t>:</w:t>
      </w:r>
    </w:p>
    <w:p w:rsidR="00B92B7B" w:rsidRDefault="00487E80" w:rsidP="00B41788">
      <w:pPr>
        <w:pStyle w:val="ConsPlusNormal"/>
        <w:jc w:val="both"/>
      </w:pPr>
      <w:r w:rsidRPr="00F0226B">
        <w:t>-</w:t>
      </w:r>
      <w:r w:rsidR="00B92B7B" w:rsidRPr="00F0226B">
        <w:t xml:space="preserve">осуществляет оплату Услуг </w:t>
      </w:r>
      <w:r w:rsidR="00F03199" w:rsidRPr="00F0226B">
        <w:t xml:space="preserve">ежемесячно до </w:t>
      </w:r>
      <w:r w:rsidR="00F95DCC" w:rsidRPr="00F0226B">
        <w:t>4</w:t>
      </w:r>
      <w:r w:rsidR="008E68AA" w:rsidRPr="00F0226B">
        <w:t xml:space="preserve"> числа месяца следующего за отчетным путем перечисления  денежных средств</w:t>
      </w:r>
      <w:r w:rsidR="00F95DCC" w:rsidRPr="00F0226B">
        <w:t xml:space="preserve"> на расчетный счет Исполнителя</w:t>
      </w:r>
      <w:r w:rsidR="00B41788" w:rsidRPr="00F0226B">
        <w:t>, указанный в настоящем договоре</w:t>
      </w:r>
      <w:r w:rsidR="00F0226B">
        <w:t>.</w:t>
      </w:r>
    </w:p>
    <w:p w:rsidR="00F0226B" w:rsidRPr="00F0226B" w:rsidRDefault="00F0226B" w:rsidP="00B41788">
      <w:pPr>
        <w:pStyle w:val="ConsPlusNormal"/>
        <w:jc w:val="both"/>
      </w:pPr>
    </w:p>
    <w:p w:rsidR="0018154D" w:rsidRDefault="00CD5B00" w:rsidP="00BF5D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vertAlign w:val="superscript"/>
        </w:rPr>
      </w:pPr>
      <w:r>
        <w:rPr>
          <w:b/>
        </w:rPr>
        <w:t>4</w:t>
      </w:r>
      <w:r w:rsidR="0018154D" w:rsidRPr="001E081D">
        <w:rPr>
          <w:b/>
        </w:rPr>
        <w:t>. Основания изменения и расторжения Договора</w:t>
      </w:r>
      <w:r w:rsidR="0018154D" w:rsidRPr="001E081D">
        <w:rPr>
          <w:b/>
          <w:vertAlign w:val="superscript"/>
        </w:rPr>
        <w:t> </w:t>
      </w:r>
    </w:p>
    <w:p w:rsidR="00F0226B" w:rsidRPr="001E081D" w:rsidRDefault="00F0226B" w:rsidP="00BF5DE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18154D" w:rsidRPr="001E081D" w:rsidRDefault="0018154D" w:rsidP="00BF5DE2">
      <w:pPr>
        <w:pStyle w:val="s1"/>
        <w:shd w:val="clear" w:color="auto" w:fill="FFFFFF"/>
        <w:spacing w:before="0" w:beforeAutospacing="0" w:after="0" w:afterAutospacing="0"/>
        <w:jc w:val="both"/>
      </w:pPr>
      <w:r w:rsidRPr="001E081D">
        <w:t>1</w:t>
      </w:r>
      <w:r w:rsidR="00B92B7B" w:rsidRPr="001E081D">
        <w:t>3</w:t>
      </w:r>
      <w:r w:rsidRPr="001E081D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8154D" w:rsidRPr="001E081D" w:rsidRDefault="0018154D" w:rsidP="00BF5DE2">
      <w:pPr>
        <w:pStyle w:val="s1"/>
        <w:shd w:val="clear" w:color="auto" w:fill="FFFFFF"/>
        <w:spacing w:before="0" w:beforeAutospacing="0" w:after="0" w:afterAutospacing="0"/>
        <w:jc w:val="both"/>
      </w:pPr>
      <w:r w:rsidRPr="001E081D">
        <w:t>1</w:t>
      </w:r>
      <w:r w:rsidR="00B92B7B" w:rsidRPr="001E081D">
        <w:t>4</w:t>
      </w:r>
      <w:r w:rsidRPr="001E081D">
        <w:t xml:space="preserve">. Настоящий </w:t>
      </w:r>
      <w:proofErr w:type="gramStart"/>
      <w:r w:rsidRPr="001E081D">
        <w:t>Договор</w:t>
      </w:r>
      <w:proofErr w:type="gramEnd"/>
      <w:r w:rsidRPr="001E081D">
        <w:t xml:space="preserve"> может быть расторгнут по соглашению Сторон. По инициативе одной из Сторон настоящий </w:t>
      </w:r>
      <w:proofErr w:type="gramStart"/>
      <w:r w:rsidRPr="001E081D">
        <w:t>Договор</w:t>
      </w:r>
      <w:proofErr w:type="gramEnd"/>
      <w:r w:rsidRPr="001E081D">
        <w:t xml:space="preserve"> может быть расторгнут по основаниям, предусмотренным действующим </w:t>
      </w:r>
      <w:r w:rsidR="006E09C4" w:rsidRPr="001E081D">
        <w:t>законодательством</w:t>
      </w:r>
      <w:r w:rsidRPr="001E081D">
        <w:t> Российской Федерации.</w:t>
      </w:r>
    </w:p>
    <w:p w:rsidR="0018154D" w:rsidRDefault="0018154D" w:rsidP="00BF5DE2">
      <w:pPr>
        <w:pStyle w:val="s1"/>
        <w:shd w:val="clear" w:color="auto" w:fill="FFFFFF"/>
        <w:spacing w:before="0" w:beforeAutospacing="0" w:after="0" w:afterAutospacing="0"/>
        <w:jc w:val="both"/>
      </w:pPr>
      <w:r w:rsidRPr="001E081D">
        <w:t>1</w:t>
      </w:r>
      <w:r w:rsidR="00B92B7B" w:rsidRPr="001E081D">
        <w:t>5</w:t>
      </w:r>
      <w:r w:rsidRPr="001E081D">
        <w:t xml:space="preserve">. Настоящий Договор считается расторгнутым со дня уведомления Исполнителем в письменной форме Заказчика об отказе от </w:t>
      </w:r>
      <w:r w:rsidR="00C74529">
        <w:t>исполнения настоящего Договора, либо со дня подачи Заказчиком заявления об отказе от предоставления социальных услуг.</w:t>
      </w:r>
    </w:p>
    <w:p w:rsidR="00F0226B" w:rsidRPr="001E081D" w:rsidRDefault="00F0226B" w:rsidP="00BF5DE2">
      <w:pPr>
        <w:pStyle w:val="s1"/>
        <w:shd w:val="clear" w:color="auto" w:fill="FFFFFF"/>
        <w:spacing w:before="0" w:beforeAutospacing="0" w:after="0" w:afterAutospacing="0"/>
        <w:jc w:val="both"/>
      </w:pPr>
    </w:p>
    <w:p w:rsidR="0018154D" w:rsidRDefault="00CD5B00" w:rsidP="00BF5DE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5B00">
        <w:rPr>
          <w:b/>
        </w:rPr>
        <w:t>5</w:t>
      </w:r>
      <w:r w:rsidR="0018154D" w:rsidRPr="00CD5B00">
        <w:rPr>
          <w:b/>
        </w:rPr>
        <w:t>.</w:t>
      </w:r>
      <w:r w:rsidR="0018154D" w:rsidRPr="001E081D">
        <w:t xml:space="preserve"> </w:t>
      </w:r>
      <w:r w:rsidR="0018154D" w:rsidRPr="001E081D">
        <w:rPr>
          <w:b/>
        </w:rPr>
        <w:t>Ответственность за неисполнение или ненадлежащее исполнение обязательств по Договору</w:t>
      </w:r>
    </w:p>
    <w:p w:rsidR="00F0226B" w:rsidRPr="001E081D" w:rsidRDefault="00F0226B" w:rsidP="00BF5DE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18154D" w:rsidRDefault="0018154D" w:rsidP="00BF5DE2">
      <w:pPr>
        <w:pStyle w:val="s1"/>
        <w:shd w:val="clear" w:color="auto" w:fill="FFFFFF"/>
        <w:spacing w:before="0" w:beforeAutospacing="0" w:after="0" w:afterAutospacing="0"/>
        <w:jc w:val="both"/>
      </w:pPr>
      <w:r w:rsidRPr="001E081D">
        <w:t>1</w:t>
      </w:r>
      <w:r w:rsidR="00B92B7B" w:rsidRPr="001E081D">
        <w:t>6</w:t>
      </w:r>
      <w:r w:rsidRPr="001E081D">
        <w:t>. Стороны несут ответственность за неисполнение или ненадлежащее исполнение обязательств по настоящему Договору в соответствии с </w:t>
      </w:r>
      <w:r w:rsidR="006E09C4" w:rsidRPr="001E081D">
        <w:t>законодательством</w:t>
      </w:r>
      <w:r w:rsidRPr="001E081D">
        <w:t> Российской Федерации.</w:t>
      </w:r>
    </w:p>
    <w:p w:rsidR="00F0226B" w:rsidRPr="001E081D" w:rsidRDefault="00F0226B" w:rsidP="00BF5DE2">
      <w:pPr>
        <w:pStyle w:val="s1"/>
        <w:shd w:val="clear" w:color="auto" w:fill="FFFFFF"/>
        <w:spacing w:before="0" w:beforeAutospacing="0" w:after="0" w:afterAutospacing="0"/>
        <w:jc w:val="both"/>
      </w:pPr>
    </w:p>
    <w:p w:rsidR="0018154D" w:rsidRDefault="00CD5B00" w:rsidP="00BF5DE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6. </w:t>
      </w:r>
      <w:r w:rsidR="0018154D" w:rsidRPr="001E081D">
        <w:rPr>
          <w:b/>
        </w:rPr>
        <w:t>Срок действия Договора и другие условия</w:t>
      </w:r>
    </w:p>
    <w:p w:rsidR="00F0226B" w:rsidRPr="001E081D" w:rsidRDefault="00F0226B" w:rsidP="00BF5DE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18154D" w:rsidRPr="001E081D" w:rsidRDefault="0018154D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081D">
        <w:rPr>
          <w:rFonts w:ascii="Times New Roman" w:hAnsi="Times New Roman" w:cs="Times New Roman"/>
          <w:sz w:val="24"/>
          <w:szCs w:val="24"/>
        </w:rPr>
        <w:t>1</w:t>
      </w:r>
      <w:r w:rsidR="00B92B7B" w:rsidRPr="001E081D">
        <w:rPr>
          <w:rFonts w:ascii="Times New Roman" w:hAnsi="Times New Roman" w:cs="Times New Roman"/>
          <w:sz w:val="24"/>
          <w:szCs w:val="24"/>
        </w:rPr>
        <w:t>7</w:t>
      </w:r>
      <w:r w:rsidRPr="001E081D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</w:t>
      </w:r>
      <w:r w:rsidR="00AD29FF" w:rsidRPr="001E081D">
        <w:rPr>
          <w:rFonts w:ascii="Times New Roman" w:hAnsi="Times New Roman" w:cs="Times New Roman"/>
          <w:sz w:val="24"/>
          <w:szCs w:val="24"/>
        </w:rPr>
        <w:t xml:space="preserve"> </w:t>
      </w:r>
      <w:r w:rsidRPr="001E081D">
        <w:rPr>
          <w:rFonts w:ascii="Times New Roman" w:hAnsi="Times New Roman" w:cs="Times New Roman"/>
          <w:sz w:val="24"/>
          <w:szCs w:val="24"/>
        </w:rPr>
        <w:t xml:space="preserve">(если иное не указано в Договоре) и действует </w:t>
      </w:r>
      <w:r w:rsidR="00105ADA" w:rsidRPr="00164E9F">
        <w:rPr>
          <w:rFonts w:ascii="Times New Roman" w:hAnsi="Times New Roman" w:cs="Times New Roman"/>
          <w:sz w:val="24"/>
          <w:szCs w:val="24"/>
        </w:rPr>
        <w:t>бессрочно.</w:t>
      </w:r>
    </w:p>
    <w:p w:rsidR="0018154D" w:rsidRDefault="0018154D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081D">
        <w:rPr>
          <w:rFonts w:ascii="Times New Roman" w:hAnsi="Times New Roman" w:cs="Times New Roman"/>
          <w:sz w:val="24"/>
          <w:szCs w:val="24"/>
        </w:rPr>
        <w:t>1</w:t>
      </w:r>
      <w:r w:rsidR="00B92B7B" w:rsidRPr="001E081D">
        <w:rPr>
          <w:rFonts w:ascii="Times New Roman" w:hAnsi="Times New Roman" w:cs="Times New Roman"/>
          <w:sz w:val="24"/>
          <w:szCs w:val="24"/>
        </w:rPr>
        <w:t>8</w:t>
      </w:r>
      <w:r w:rsidRPr="001E081D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 юридическую</w:t>
      </w:r>
      <w:r w:rsidR="00AD29FF" w:rsidRPr="001E081D">
        <w:rPr>
          <w:rFonts w:ascii="Times New Roman" w:hAnsi="Times New Roman" w:cs="Times New Roman"/>
          <w:sz w:val="24"/>
          <w:szCs w:val="24"/>
        </w:rPr>
        <w:t xml:space="preserve"> </w:t>
      </w:r>
      <w:r w:rsidRPr="001E081D">
        <w:rPr>
          <w:rFonts w:ascii="Times New Roman" w:hAnsi="Times New Roman" w:cs="Times New Roman"/>
          <w:sz w:val="24"/>
          <w:szCs w:val="24"/>
        </w:rPr>
        <w:t>силу.</w:t>
      </w:r>
    </w:p>
    <w:p w:rsidR="00F0226B" w:rsidRDefault="00F0226B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4E19" w:rsidRPr="001E081D" w:rsidRDefault="002A4E19" w:rsidP="00BF5D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154D" w:rsidRDefault="00D51679" w:rsidP="00BF5DE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="0018154D" w:rsidRPr="001E081D">
        <w:rPr>
          <w:b/>
        </w:rPr>
        <w:t>. Адрес (место нахождения, место жительства), реквизиты и подписи Сторон</w:t>
      </w:r>
    </w:p>
    <w:p w:rsidR="00F0226B" w:rsidRPr="001E081D" w:rsidRDefault="00F0226B" w:rsidP="00BF5DE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8"/>
        <w:gridCol w:w="4820"/>
      </w:tblGrid>
      <w:tr w:rsidR="002A4E19" w:rsidRPr="001E081D" w:rsidTr="001717A5">
        <w:trPr>
          <w:trHeight w:val="5865"/>
        </w:trPr>
        <w:tc>
          <w:tcPr>
            <w:tcW w:w="5118" w:type="dxa"/>
            <w:shd w:val="clear" w:color="auto" w:fill="FFFFFF"/>
          </w:tcPr>
          <w:p w:rsidR="002A4E19" w:rsidRDefault="002A4E19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  <w:r w:rsidRPr="001E081D">
              <w:rPr>
                <w:b/>
              </w:rPr>
              <w:t>Исполнитель</w:t>
            </w:r>
          </w:p>
          <w:p w:rsidR="002A4E19" w:rsidRDefault="000F53F7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ООО ЦСИБОН «ЭГИДА-ЦЕНТР»</w:t>
            </w:r>
          </w:p>
          <w:p w:rsidR="002A4E19" w:rsidRPr="001E081D" w:rsidRDefault="002A4E19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0F53F7" w:rsidRPr="005843AE" w:rsidRDefault="000F53F7" w:rsidP="000F53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дрес: Красноярский край, г</w:t>
            </w:r>
            <w:proofErr w:type="gram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расноярск,</w:t>
            </w:r>
          </w:p>
          <w:p w:rsidR="000F53F7" w:rsidRPr="005843AE" w:rsidRDefault="000F53F7" w:rsidP="000F5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есопарковая, д.49,кв.186</w:t>
            </w:r>
          </w:p>
          <w:p w:rsidR="000F53F7" w:rsidRPr="005843AE" w:rsidRDefault="000F53F7" w:rsidP="000F53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: Красноярский край, г</w:t>
            </w:r>
            <w:proofErr w:type="gram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расноярск, пр.Свободный, д.60А, офис 3-18.</w:t>
            </w:r>
          </w:p>
          <w:p w:rsidR="000F53F7" w:rsidRPr="005843AE" w:rsidRDefault="000F53F7" w:rsidP="000F5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8-963-260-7653    </w:t>
            </w:r>
          </w:p>
          <w:p w:rsidR="000F53F7" w:rsidRPr="005843AE" w:rsidRDefault="000F53F7" w:rsidP="000F53F7">
            <w:pPr>
              <w:rPr>
                <w:sz w:val="28"/>
                <w:szCs w:val="28"/>
              </w:rPr>
            </w:pPr>
            <w:r w:rsidRPr="005843AE">
              <w:rPr>
                <w:sz w:val="28"/>
                <w:szCs w:val="28"/>
              </w:rPr>
              <w:t xml:space="preserve">ИНН/КПП  2463130593/246301001 </w:t>
            </w:r>
          </w:p>
          <w:p w:rsidR="000F53F7" w:rsidRPr="005843AE" w:rsidRDefault="000F53F7" w:rsidP="000F53F7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843AE">
              <w:rPr>
                <w:color w:val="000000"/>
                <w:sz w:val="28"/>
                <w:szCs w:val="28"/>
              </w:rPr>
              <w:t xml:space="preserve">БИК </w:t>
            </w:r>
            <w:r w:rsidRPr="005843AE">
              <w:rPr>
                <w:sz w:val="28"/>
                <w:szCs w:val="28"/>
              </w:rPr>
              <w:t>040407627</w:t>
            </w:r>
          </w:p>
          <w:p w:rsidR="000F53F7" w:rsidRPr="005843AE" w:rsidRDefault="000F53F7" w:rsidP="000F53F7">
            <w:pPr>
              <w:rPr>
                <w:sz w:val="28"/>
                <w:szCs w:val="28"/>
              </w:rPr>
            </w:pPr>
            <w:proofErr w:type="gramStart"/>
            <w:r w:rsidRPr="005843A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843AE">
              <w:rPr>
                <w:color w:val="000000"/>
                <w:sz w:val="28"/>
                <w:szCs w:val="28"/>
              </w:rPr>
              <w:t xml:space="preserve">/с </w:t>
            </w:r>
            <w:r w:rsidRPr="005843AE">
              <w:rPr>
                <w:sz w:val="28"/>
                <w:szCs w:val="28"/>
              </w:rPr>
              <w:t xml:space="preserve"> </w:t>
            </w:r>
            <w:r w:rsidRPr="005843AE">
              <w:rPr>
                <w:color w:val="1F1F22"/>
                <w:sz w:val="28"/>
                <w:szCs w:val="28"/>
                <w:shd w:val="clear" w:color="auto" w:fill="FFFFFF"/>
              </w:rPr>
              <w:t>40702 810 2 3100 0006148</w:t>
            </w:r>
          </w:p>
          <w:p w:rsidR="000F53F7" w:rsidRPr="005843AE" w:rsidRDefault="000F53F7" w:rsidP="000F53F7">
            <w:pPr>
              <w:rPr>
                <w:sz w:val="28"/>
                <w:szCs w:val="28"/>
              </w:rPr>
            </w:pPr>
            <w:r w:rsidRPr="005843AE">
              <w:rPr>
                <w:color w:val="000000"/>
                <w:sz w:val="28"/>
                <w:szCs w:val="28"/>
              </w:rPr>
              <w:t xml:space="preserve">к/с </w:t>
            </w:r>
            <w:r w:rsidRPr="005843AE">
              <w:rPr>
                <w:sz w:val="28"/>
                <w:szCs w:val="28"/>
              </w:rPr>
              <w:t xml:space="preserve"> </w:t>
            </w:r>
            <w:r w:rsidRPr="005843AE">
              <w:rPr>
                <w:color w:val="1F1F22"/>
                <w:sz w:val="28"/>
                <w:szCs w:val="28"/>
                <w:shd w:val="clear" w:color="auto" w:fill="FFFFFF"/>
              </w:rPr>
              <w:t>30101 810 8 0000 0000627</w:t>
            </w:r>
          </w:p>
          <w:p w:rsidR="000F53F7" w:rsidRPr="005843AE" w:rsidRDefault="000F53F7" w:rsidP="000F53F7">
            <w:pPr>
              <w:rPr>
                <w:color w:val="1F1F22"/>
                <w:sz w:val="28"/>
                <w:szCs w:val="28"/>
                <w:shd w:val="clear" w:color="auto" w:fill="FFFFFF"/>
              </w:rPr>
            </w:pPr>
            <w:r w:rsidRPr="005843AE">
              <w:rPr>
                <w:sz w:val="28"/>
                <w:szCs w:val="28"/>
              </w:rPr>
              <w:t xml:space="preserve">Банк </w:t>
            </w:r>
            <w:r w:rsidRPr="005843AE">
              <w:rPr>
                <w:color w:val="1F1F22"/>
                <w:sz w:val="28"/>
                <w:szCs w:val="28"/>
                <w:shd w:val="clear" w:color="auto" w:fill="FFFFFF"/>
              </w:rPr>
              <w:t>ПАО Сбербанк</w:t>
            </w:r>
          </w:p>
          <w:p w:rsidR="000F53F7" w:rsidRPr="005843AE" w:rsidRDefault="000F53F7" w:rsidP="000F53F7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843AE">
              <w:rPr>
                <w:color w:val="000000"/>
                <w:sz w:val="28"/>
                <w:szCs w:val="28"/>
              </w:rPr>
              <w:t>Телефон: 8-963-260-76-53</w:t>
            </w:r>
          </w:p>
          <w:p w:rsidR="000F53F7" w:rsidRPr="005843AE" w:rsidRDefault="000F53F7" w:rsidP="000F53F7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5843AE">
              <w:rPr>
                <w:color w:val="000000"/>
                <w:sz w:val="28"/>
                <w:szCs w:val="28"/>
                <w:lang w:val="en-US"/>
              </w:rPr>
              <w:t>e</w:t>
            </w:r>
            <w:r w:rsidRPr="005843AE">
              <w:rPr>
                <w:color w:val="000000"/>
                <w:sz w:val="28"/>
                <w:szCs w:val="28"/>
              </w:rPr>
              <w:t>-</w:t>
            </w:r>
            <w:r w:rsidRPr="005843AE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843AE">
              <w:rPr>
                <w:color w:val="000000"/>
                <w:sz w:val="28"/>
                <w:szCs w:val="28"/>
              </w:rPr>
              <w:t xml:space="preserve">:  </w:t>
            </w:r>
            <w:proofErr w:type="spellStart"/>
            <w:r w:rsidRPr="005843AE">
              <w:rPr>
                <w:color w:val="000000"/>
                <w:sz w:val="28"/>
                <w:szCs w:val="28"/>
                <w:lang w:val="en-US"/>
              </w:rPr>
              <w:t>egidazentr</w:t>
            </w:r>
            <w:proofErr w:type="spellEnd"/>
            <w:r w:rsidRPr="005843AE">
              <w:rPr>
                <w:color w:val="000000"/>
                <w:sz w:val="28"/>
                <w:szCs w:val="28"/>
              </w:rPr>
              <w:t>23@</w:t>
            </w:r>
            <w:r w:rsidRPr="005843AE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843AE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5843AE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2A4E19" w:rsidRDefault="002A4E19" w:rsidP="002A4E19">
            <w:pPr>
              <w:pStyle w:val="s16"/>
              <w:spacing w:before="0" w:beforeAutospacing="0" w:after="0" w:afterAutospacing="0"/>
            </w:pPr>
          </w:p>
          <w:p w:rsidR="000F53F7" w:rsidRDefault="000F53F7" w:rsidP="002A4E19">
            <w:pPr>
              <w:pStyle w:val="s16"/>
              <w:spacing w:before="0" w:beforeAutospacing="0" w:after="0" w:afterAutospacing="0"/>
            </w:pPr>
          </w:p>
          <w:p w:rsidR="000F53F7" w:rsidRDefault="000F53F7" w:rsidP="002A4E19">
            <w:pPr>
              <w:pStyle w:val="s16"/>
              <w:spacing w:before="0" w:beforeAutospacing="0" w:after="0" w:afterAutospacing="0"/>
            </w:pPr>
          </w:p>
          <w:p w:rsidR="000F53F7" w:rsidRPr="000F53F7" w:rsidRDefault="000F53F7" w:rsidP="002A4E19">
            <w:pPr>
              <w:pStyle w:val="s16"/>
              <w:spacing w:before="0" w:beforeAutospacing="0" w:after="0" w:afterAutospacing="0"/>
            </w:pPr>
          </w:p>
          <w:p w:rsidR="002A4E19" w:rsidRPr="001E081D" w:rsidRDefault="000F53F7" w:rsidP="002A4E19">
            <w:pPr>
              <w:pStyle w:val="s16"/>
              <w:spacing w:before="0" w:beforeAutospacing="0" w:after="0" w:afterAutospacing="0"/>
            </w:pPr>
            <w:r>
              <w:t>Генеральный д</w:t>
            </w:r>
            <w:r w:rsidR="002A4E19" w:rsidRPr="001E081D">
              <w:t>иректо</w:t>
            </w:r>
            <w:r>
              <w:t>р              Ю.А. Хмелевская</w:t>
            </w:r>
          </w:p>
          <w:p w:rsidR="002A4E19" w:rsidRPr="001E081D" w:rsidRDefault="002A4E19" w:rsidP="002A4E19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sz w:val="30"/>
                <w:szCs w:val="30"/>
              </w:rPr>
              <w:t>м.п.</w:t>
            </w:r>
          </w:p>
        </w:tc>
        <w:tc>
          <w:tcPr>
            <w:tcW w:w="4820" w:type="dxa"/>
            <w:shd w:val="clear" w:color="auto" w:fill="FFFFFF"/>
          </w:tcPr>
          <w:p w:rsidR="002A4E19" w:rsidRDefault="002A4E19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  <w:r w:rsidRPr="001E081D">
              <w:rPr>
                <w:b/>
              </w:rPr>
              <w:t>Заказчик</w:t>
            </w:r>
          </w:p>
          <w:p w:rsidR="002A4E19" w:rsidRDefault="002A4E19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Pr="001E081D" w:rsidRDefault="002A4E19" w:rsidP="002A4E19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2A4E19" w:rsidRDefault="002A4E19" w:rsidP="002A4E19">
            <w:pPr>
              <w:pStyle w:val="s16"/>
              <w:spacing w:before="0" w:beforeAutospacing="0" w:after="0" w:afterAutospacing="0"/>
              <w:rPr>
                <w:b/>
              </w:rPr>
            </w:pPr>
          </w:p>
          <w:p w:rsidR="002A4E19" w:rsidRDefault="002A4E19" w:rsidP="003A4AB0">
            <w:pPr>
              <w:pStyle w:val="s16"/>
              <w:spacing w:before="0" w:beforeAutospacing="0" w:after="0" w:afterAutospacing="0"/>
              <w:jc w:val="center"/>
              <w:rPr>
                <w:b/>
              </w:rPr>
            </w:pPr>
          </w:p>
          <w:p w:rsidR="00681180" w:rsidRDefault="00681180" w:rsidP="00681180">
            <w:pPr>
              <w:pStyle w:val="s16"/>
              <w:spacing w:before="0" w:beforeAutospacing="0" w:after="0" w:afterAutospacing="0"/>
              <w:rPr>
                <w:b/>
              </w:rPr>
            </w:pPr>
          </w:p>
          <w:p w:rsidR="002A4E19" w:rsidRPr="002A4E19" w:rsidRDefault="002A4E19" w:rsidP="0090107C">
            <w:pPr>
              <w:pStyle w:val="s16"/>
              <w:spacing w:before="0" w:beforeAutospacing="0" w:after="0" w:afterAutospacing="0"/>
              <w:jc w:val="right"/>
              <w:rPr>
                <w:bCs/>
              </w:rPr>
            </w:pPr>
          </w:p>
        </w:tc>
      </w:tr>
    </w:tbl>
    <w:p w:rsidR="002A4E19" w:rsidRDefault="0018154D" w:rsidP="00762988">
      <w:pPr>
        <w:pStyle w:val="empty"/>
        <w:shd w:val="clear" w:color="auto" w:fill="FFFFFF"/>
        <w:spacing w:before="0" w:beforeAutospacing="0" w:after="0" w:afterAutospacing="0"/>
        <w:jc w:val="both"/>
      </w:pPr>
      <w:r w:rsidRPr="001E081D">
        <w:t> </w:t>
      </w:r>
    </w:p>
    <w:p w:rsidR="00E56599" w:rsidRDefault="002A4E19" w:rsidP="00762988">
      <w:pPr>
        <w:pStyle w:val="empty"/>
        <w:shd w:val="clear" w:color="auto" w:fill="FFFFFF"/>
        <w:spacing w:before="0" w:beforeAutospacing="0" w:after="0" w:afterAutospacing="0"/>
        <w:jc w:val="both"/>
      </w:pPr>
      <w:r>
        <w:br/>
      </w:r>
      <w:r w:rsidR="00762988">
        <w:t xml:space="preserve">С Правилами внутреннего распорядка для получателей социальных услуг в </w:t>
      </w:r>
      <w:r w:rsidR="000F53F7">
        <w:t xml:space="preserve">ООО ЦСИБОН «ЭГИДА-ЦЕНТР» </w:t>
      </w:r>
      <w:r w:rsidR="00762988">
        <w:t xml:space="preserve"> ознакомле</w:t>
      </w:r>
      <w:proofErr w:type="gramStart"/>
      <w:r w:rsidR="00762988">
        <w:t>н(</w:t>
      </w:r>
      <w:proofErr w:type="gramEnd"/>
      <w:r w:rsidR="00762988">
        <w:t>а) ___</w:t>
      </w:r>
      <w:r>
        <w:t>____</w:t>
      </w:r>
      <w:r w:rsidR="00762988">
        <w:t>___________/________________/</w:t>
      </w:r>
    </w:p>
    <w:p w:rsidR="00762988" w:rsidRPr="00762988" w:rsidRDefault="00762988" w:rsidP="00762988">
      <w:pPr>
        <w:pStyle w:val="empty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>
        <w:t xml:space="preserve">                                                      </w:t>
      </w:r>
      <w:r w:rsidR="002A4E19">
        <w:t xml:space="preserve">   </w:t>
      </w:r>
      <w:r w:rsidRPr="00762988">
        <w:rPr>
          <w:vertAlign w:val="superscript"/>
        </w:rPr>
        <w:t xml:space="preserve">(подпись) </w:t>
      </w:r>
      <w:r w:rsidR="002A4E19">
        <w:rPr>
          <w:vertAlign w:val="superscript"/>
        </w:rPr>
        <w:t xml:space="preserve">      </w:t>
      </w:r>
      <w:r w:rsidRPr="00762988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   </w:t>
      </w:r>
      <w:r w:rsidRPr="00762988">
        <w:rPr>
          <w:vertAlign w:val="superscript"/>
        </w:rPr>
        <w:t xml:space="preserve"> (дат)</w:t>
      </w:r>
    </w:p>
    <w:sectPr w:rsidR="00762988" w:rsidRPr="00762988" w:rsidSect="00BF5D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ECA"/>
    <w:multiLevelType w:val="hybridMultilevel"/>
    <w:tmpl w:val="47B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18154D"/>
    <w:rsid w:val="00003E91"/>
    <w:rsid w:val="000134DE"/>
    <w:rsid w:val="00047236"/>
    <w:rsid w:val="00066727"/>
    <w:rsid w:val="00083652"/>
    <w:rsid w:val="000838F1"/>
    <w:rsid w:val="00090059"/>
    <w:rsid w:val="000927C5"/>
    <w:rsid w:val="000A4032"/>
    <w:rsid w:val="000B743C"/>
    <w:rsid w:val="000E649A"/>
    <w:rsid w:val="000F53F7"/>
    <w:rsid w:val="00105ADA"/>
    <w:rsid w:val="00110219"/>
    <w:rsid w:val="00110B4E"/>
    <w:rsid w:val="001260A4"/>
    <w:rsid w:val="00145321"/>
    <w:rsid w:val="00151C85"/>
    <w:rsid w:val="001607DB"/>
    <w:rsid w:val="00164E9F"/>
    <w:rsid w:val="001717A5"/>
    <w:rsid w:val="0017323B"/>
    <w:rsid w:val="0018154D"/>
    <w:rsid w:val="001B2E78"/>
    <w:rsid w:val="001C11DA"/>
    <w:rsid w:val="001E081D"/>
    <w:rsid w:val="001F1415"/>
    <w:rsid w:val="001F4DA0"/>
    <w:rsid w:val="00216999"/>
    <w:rsid w:val="00232CC5"/>
    <w:rsid w:val="0024437D"/>
    <w:rsid w:val="0024457D"/>
    <w:rsid w:val="00265D62"/>
    <w:rsid w:val="00274E46"/>
    <w:rsid w:val="002A1A3F"/>
    <w:rsid w:val="002A4E19"/>
    <w:rsid w:val="002B2527"/>
    <w:rsid w:val="002B4C4D"/>
    <w:rsid w:val="002D7771"/>
    <w:rsid w:val="002F5D7D"/>
    <w:rsid w:val="00333364"/>
    <w:rsid w:val="00372BF7"/>
    <w:rsid w:val="00377E23"/>
    <w:rsid w:val="00384783"/>
    <w:rsid w:val="003854CE"/>
    <w:rsid w:val="00394CA1"/>
    <w:rsid w:val="003A4AB0"/>
    <w:rsid w:val="003B574B"/>
    <w:rsid w:val="003D265C"/>
    <w:rsid w:val="003E21A7"/>
    <w:rsid w:val="004008C8"/>
    <w:rsid w:val="00435ABA"/>
    <w:rsid w:val="00437D58"/>
    <w:rsid w:val="00450FE4"/>
    <w:rsid w:val="0045339C"/>
    <w:rsid w:val="00476C00"/>
    <w:rsid w:val="00487E80"/>
    <w:rsid w:val="004902F0"/>
    <w:rsid w:val="004A5E62"/>
    <w:rsid w:val="004A7328"/>
    <w:rsid w:val="004C305D"/>
    <w:rsid w:val="004E098D"/>
    <w:rsid w:val="004E4B69"/>
    <w:rsid w:val="004E5303"/>
    <w:rsid w:val="0050366E"/>
    <w:rsid w:val="00534436"/>
    <w:rsid w:val="00537D83"/>
    <w:rsid w:val="00573212"/>
    <w:rsid w:val="0057485D"/>
    <w:rsid w:val="00576980"/>
    <w:rsid w:val="00577C31"/>
    <w:rsid w:val="005832C6"/>
    <w:rsid w:val="0058559D"/>
    <w:rsid w:val="005875ED"/>
    <w:rsid w:val="005A161B"/>
    <w:rsid w:val="005B0A90"/>
    <w:rsid w:val="005B3A3C"/>
    <w:rsid w:val="005B4FF1"/>
    <w:rsid w:val="005D3707"/>
    <w:rsid w:val="005F0C77"/>
    <w:rsid w:val="00605639"/>
    <w:rsid w:val="00607D11"/>
    <w:rsid w:val="00613C3B"/>
    <w:rsid w:val="0062337E"/>
    <w:rsid w:val="00625888"/>
    <w:rsid w:val="00627FA6"/>
    <w:rsid w:val="006431F9"/>
    <w:rsid w:val="00644BB4"/>
    <w:rsid w:val="0065306B"/>
    <w:rsid w:val="0067046F"/>
    <w:rsid w:val="006739C4"/>
    <w:rsid w:val="006808E5"/>
    <w:rsid w:val="00681180"/>
    <w:rsid w:val="0068564D"/>
    <w:rsid w:val="006A051C"/>
    <w:rsid w:val="006A4BB0"/>
    <w:rsid w:val="006B12D5"/>
    <w:rsid w:val="006C25A0"/>
    <w:rsid w:val="006C2687"/>
    <w:rsid w:val="006D78E5"/>
    <w:rsid w:val="006E09C4"/>
    <w:rsid w:val="00715168"/>
    <w:rsid w:val="00726ADB"/>
    <w:rsid w:val="007315FB"/>
    <w:rsid w:val="00732C1C"/>
    <w:rsid w:val="00754D50"/>
    <w:rsid w:val="00762988"/>
    <w:rsid w:val="00773AAB"/>
    <w:rsid w:val="007766A0"/>
    <w:rsid w:val="007B0E21"/>
    <w:rsid w:val="007C1A77"/>
    <w:rsid w:val="00803EA6"/>
    <w:rsid w:val="0082013E"/>
    <w:rsid w:val="00823EA7"/>
    <w:rsid w:val="008329E5"/>
    <w:rsid w:val="008403D7"/>
    <w:rsid w:val="0086295A"/>
    <w:rsid w:val="00871F54"/>
    <w:rsid w:val="00877643"/>
    <w:rsid w:val="008B5984"/>
    <w:rsid w:val="008B789E"/>
    <w:rsid w:val="008C1422"/>
    <w:rsid w:val="008C586E"/>
    <w:rsid w:val="008C60F7"/>
    <w:rsid w:val="008C7400"/>
    <w:rsid w:val="008C7A10"/>
    <w:rsid w:val="008D1354"/>
    <w:rsid w:val="008D2D12"/>
    <w:rsid w:val="008E68AA"/>
    <w:rsid w:val="008F00E0"/>
    <w:rsid w:val="0090107C"/>
    <w:rsid w:val="0090267E"/>
    <w:rsid w:val="00912251"/>
    <w:rsid w:val="009325F3"/>
    <w:rsid w:val="00940F5C"/>
    <w:rsid w:val="0094395D"/>
    <w:rsid w:val="00947935"/>
    <w:rsid w:val="00951420"/>
    <w:rsid w:val="00964EFF"/>
    <w:rsid w:val="00967F74"/>
    <w:rsid w:val="00970DC1"/>
    <w:rsid w:val="009A2DB2"/>
    <w:rsid w:val="009A6589"/>
    <w:rsid w:val="009B5BC5"/>
    <w:rsid w:val="009C1B6B"/>
    <w:rsid w:val="009C5088"/>
    <w:rsid w:val="009E259E"/>
    <w:rsid w:val="009E391A"/>
    <w:rsid w:val="009E5862"/>
    <w:rsid w:val="009F32DC"/>
    <w:rsid w:val="00A02AAE"/>
    <w:rsid w:val="00A214D4"/>
    <w:rsid w:val="00A25F28"/>
    <w:rsid w:val="00A302A1"/>
    <w:rsid w:val="00A41E06"/>
    <w:rsid w:val="00A42648"/>
    <w:rsid w:val="00A459F4"/>
    <w:rsid w:val="00A66598"/>
    <w:rsid w:val="00A7194D"/>
    <w:rsid w:val="00A76E3C"/>
    <w:rsid w:val="00A855CD"/>
    <w:rsid w:val="00AB6CD6"/>
    <w:rsid w:val="00AB761A"/>
    <w:rsid w:val="00AC10AD"/>
    <w:rsid w:val="00AC1B3D"/>
    <w:rsid w:val="00AD259F"/>
    <w:rsid w:val="00AD29FF"/>
    <w:rsid w:val="00AE4273"/>
    <w:rsid w:val="00B00143"/>
    <w:rsid w:val="00B02EC8"/>
    <w:rsid w:val="00B41788"/>
    <w:rsid w:val="00B440C9"/>
    <w:rsid w:val="00B546D7"/>
    <w:rsid w:val="00B562E2"/>
    <w:rsid w:val="00B578F0"/>
    <w:rsid w:val="00B65F07"/>
    <w:rsid w:val="00B74E5B"/>
    <w:rsid w:val="00B84579"/>
    <w:rsid w:val="00B92B7B"/>
    <w:rsid w:val="00B9629C"/>
    <w:rsid w:val="00BA2F5A"/>
    <w:rsid w:val="00BA43AB"/>
    <w:rsid w:val="00BA49A0"/>
    <w:rsid w:val="00BA5F48"/>
    <w:rsid w:val="00BC3961"/>
    <w:rsid w:val="00BE4437"/>
    <w:rsid w:val="00BE7B8E"/>
    <w:rsid w:val="00BF5DE2"/>
    <w:rsid w:val="00C21F05"/>
    <w:rsid w:val="00C241B7"/>
    <w:rsid w:val="00C31557"/>
    <w:rsid w:val="00C407AA"/>
    <w:rsid w:val="00C50D0B"/>
    <w:rsid w:val="00C60BE2"/>
    <w:rsid w:val="00C61ACC"/>
    <w:rsid w:val="00C74529"/>
    <w:rsid w:val="00C76D50"/>
    <w:rsid w:val="00C845F0"/>
    <w:rsid w:val="00C86257"/>
    <w:rsid w:val="00CA6003"/>
    <w:rsid w:val="00CB402C"/>
    <w:rsid w:val="00CB4BB3"/>
    <w:rsid w:val="00CB61F8"/>
    <w:rsid w:val="00CB7B4A"/>
    <w:rsid w:val="00CC7CC5"/>
    <w:rsid w:val="00CD5B00"/>
    <w:rsid w:val="00CD6777"/>
    <w:rsid w:val="00CE03BF"/>
    <w:rsid w:val="00CE341B"/>
    <w:rsid w:val="00CE7CC4"/>
    <w:rsid w:val="00CF4ACF"/>
    <w:rsid w:val="00CF663E"/>
    <w:rsid w:val="00D0523F"/>
    <w:rsid w:val="00D074B0"/>
    <w:rsid w:val="00D21E30"/>
    <w:rsid w:val="00D26937"/>
    <w:rsid w:val="00D35450"/>
    <w:rsid w:val="00D36116"/>
    <w:rsid w:val="00D4672F"/>
    <w:rsid w:val="00D47E40"/>
    <w:rsid w:val="00D51679"/>
    <w:rsid w:val="00D7040E"/>
    <w:rsid w:val="00D756F5"/>
    <w:rsid w:val="00D8495E"/>
    <w:rsid w:val="00D8649A"/>
    <w:rsid w:val="00DB51EA"/>
    <w:rsid w:val="00DC2CF3"/>
    <w:rsid w:val="00DC5004"/>
    <w:rsid w:val="00DD485D"/>
    <w:rsid w:val="00DE0432"/>
    <w:rsid w:val="00DE2B82"/>
    <w:rsid w:val="00DE6BDF"/>
    <w:rsid w:val="00DF0C25"/>
    <w:rsid w:val="00E04796"/>
    <w:rsid w:val="00E16698"/>
    <w:rsid w:val="00E25DF3"/>
    <w:rsid w:val="00E3630B"/>
    <w:rsid w:val="00E53E22"/>
    <w:rsid w:val="00E54D9A"/>
    <w:rsid w:val="00E56599"/>
    <w:rsid w:val="00E61BF7"/>
    <w:rsid w:val="00E629ED"/>
    <w:rsid w:val="00E64B49"/>
    <w:rsid w:val="00E723A2"/>
    <w:rsid w:val="00E74522"/>
    <w:rsid w:val="00E82E86"/>
    <w:rsid w:val="00E85985"/>
    <w:rsid w:val="00E86438"/>
    <w:rsid w:val="00EA7BD7"/>
    <w:rsid w:val="00EC5755"/>
    <w:rsid w:val="00EC6C0D"/>
    <w:rsid w:val="00ED4384"/>
    <w:rsid w:val="00ED65AD"/>
    <w:rsid w:val="00EE46CF"/>
    <w:rsid w:val="00EF4854"/>
    <w:rsid w:val="00F0226B"/>
    <w:rsid w:val="00F03199"/>
    <w:rsid w:val="00F05AA9"/>
    <w:rsid w:val="00F06EB1"/>
    <w:rsid w:val="00F124A0"/>
    <w:rsid w:val="00F16CAC"/>
    <w:rsid w:val="00F17BDE"/>
    <w:rsid w:val="00F36E33"/>
    <w:rsid w:val="00F451C5"/>
    <w:rsid w:val="00F779DD"/>
    <w:rsid w:val="00F86BC3"/>
    <w:rsid w:val="00F95DCC"/>
    <w:rsid w:val="00FB515B"/>
    <w:rsid w:val="00FC439F"/>
    <w:rsid w:val="00FC4B10"/>
    <w:rsid w:val="00FD62EE"/>
    <w:rsid w:val="00FE6426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81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8154D"/>
    <w:rPr>
      <w:color w:val="0000FF"/>
      <w:u w:val="single"/>
    </w:rPr>
  </w:style>
  <w:style w:type="character" w:customStyle="1" w:styleId="s10">
    <w:name w:val="s_10"/>
    <w:basedOn w:val="a0"/>
    <w:rsid w:val="0018154D"/>
  </w:style>
  <w:style w:type="paragraph" w:customStyle="1" w:styleId="s3">
    <w:name w:val="s_3"/>
    <w:basedOn w:val="a"/>
    <w:rsid w:val="0018154D"/>
    <w:pPr>
      <w:spacing w:before="100" w:beforeAutospacing="1" w:after="100" w:afterAutospacing="1"/>
    </w:pPr>
  </w:style>
  <w:style w:type="paragraph" w:customStyle="1" w:styleId="s1">
    <w:name w:val="s_1"/>
    <w:basedOn w:val="a"/>
    <w:rsid w:val="0018154D"/>
    <w:pPr>
      <w:spacing w:before="100" w:beforeAutospacing="1" w:after="100" w:afterAutospacing="1"/>
    </w:pPr>
  </w:style>
  <w:style w:type="paragraph" w:customStyle="1" w:styleId="s16">
    <w:name w:val="s_16"/>
    <w:basedOn w:val="a"/>
    <w:rsid w:val="0018154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8154D"/>
    <w:pPr>
      <w:spacing w:before="100" w:beforeAutospacing="1" w:after="100" w:afterAutospacing="1"/>
    </w:pPr>
  </w:style>
  <w:style w:type="paragraph" w:customStyle="1" w:styleId="ConsPlusNormal">
    <w:name w:val="ConsPlusNormal"/>
    <w:rsid w:val="00110219"/>
    <w:pPr>
      <w:widowControl w:val="0"/>
      <w:autoSpaceDE w:val="0"/>
      <w:autoSpaceDN w:val="0"/>
    </w:pPr>
    <w:rPr>
      <w:sz w:val="24"/>
    </w:rPr>
  </w:style>
  <w:style w:type="paragraph" w:styleId="a4">
    <w:name w:val="Balloon Text"/>
    <w:basedOn w:val="a"/>
    <w:semiHidden/>
    <w:rsid w:val="008D13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14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214D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855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0F53F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2DB2B84C5261FDDCF04D18D1E34DF7A2CF2F3CC9EEB480C6F0086D30B5252B9200D2EBFCBDDD03Q267B" TargetMode="External"/><Relationship Id="rId5" Type="http://schemas.openxmlformats.org/officeDocument/2006/relationships/hyperlink" Target="consultantplus://offline/ref=F12DB2B84C5261FDDCF04D18D1E34DF7A2CE293CCCE2B480C6F0086D30QB6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                    "_____"_________20___года</vt:lpstr>
    </vt:vector>
  </TitlesOfParts>
  <Company/>
  <LinksUpToDate>false</LinksUpToDate>
  <CharactersWithSpaces>11546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consultantplus://offline/ref=F12DB2B84C5261FDDCF04D18D1E34DF7A2CF2F3CC9EEB480C6F0086D30B5252B9200D2EBFCBDDD03Q267B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consultantplus://offline/ref=F12DB2B84C5261FDDCF04D18D1E34DF7A2CE293CCCE2B480C6F0086D30QB65B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"_____"_________20___года</dc:title>
  <dc:creator>Стреленко Анна Владимировна</dc:creator>
  <cp:lastModifiedBy>Пользователь</cp:lastModifiedBy>
  <cp:revision>2</cp:revision>
  <cp:lastPrinted>2022-07-19T03:47:00Z</cp:lastPrinted>
  <dcterms:created xsi:type="dcterms:W3CDTF">2024-05-08T12:09:00Z</dcterms:created>
  <dcterms:modified xsi:type="dcterms:W3CDTF">2024-05-08T12:09:00Z</dcterms:modified>
</cp:coreProperties>
</file>